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28" w:rsidRPr="00C75F40" w:rsidRDefault="00207228" w:rsidP="00AB2269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</w:p>
    <w:p w:rsidR="00207228" w:rsidRPr="00C75F40" w:rsidRDefault="006E6C5D">
      <w:pPr>
        <w:wordWrap w:val="0"/>
        <w:adjustRightInd w:val="0"/>
        <w:snapToGrid w:val="0"/>
        <w:ind w:firstLineChars="1800" w:firstLine="50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E0BCB" w:rsidRPr="00C75F40">
        <w:rPr>
          <w:rFonts w:ascii="標楷體" w:eastAsia="標楷體" w:hAnsi="標楷體" w:hint="eastAsia"/>
          <w:sz w:val="28"/>
          <w:szCs w:val="28"/>
        </w:rPr>
        <w:t>申請</w:t>
      </w:r>
      <w:r w:rsidR="00207228" w:rsidRPr="00C75F40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 xml:space="preserve">     年</w:t>
      </w:r>
      <w:r w:rsidR="00C75F4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月</w:t>
      </w:r>
      <w:r w:rsidR="00C75F40">
        <w:rPr>
          <w:rFonts w:ascii="標楷體" w:eastAsia="標楷體" w:hAnsi="標楷體" w:hint="eastAsia"/>
          <w:sz w:val="28"/>
          <w:szCs w:val="28"/>
        </w:rPr>
        <w:t xml:space="preserve">   </w:t>
      </w:r>
      <w:r w:rsidR="00EE0BCB" w:rsidRPr="00C75F40">
        <w:rPr>
          <w:rFonts w:ascii="標楷體" w:eastAsia="標楷體" w:hAnsi="標楷體" w:hint="eastAsia"/>
          <w:sz w:val="28"/>
          <w:szCs w:val="28"/>
        </w:rPr>
        <w:t>日</w:t>
      </w:r>
    </w:p>
    <w:p w:rsidR="002F476F" w:rsidRDefault="00F47433" w:rsidP="00F47433">
      <w:pPr>
        <w:snapToGrid w:val="0"/>
        <w:jc w:val="center"/>
        <w:rPr>
          <w:rFonts w:eastAsia="標楷體" w:hint="eastAsia"/>
        </w:rPr>
      </w:pPr>
      <w:r w:rsidRPr="00F47433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50.5pt">
            <v:imagedata r:id="rId7" o:title=""/>
          </v:shape>
        </w:pict>
      </w:r>
    </w:p>
    <w:p w:rsidR="006E6C5D" w:rsidRDefault="006E6C5D">
      <w:pPr>
        <w:snapToGrid w:val="0"/>
        <w:rPr>
          <w:rFonts w:eastAsia="標楷體" w:hint="eastAsia"/>
        </w:rPr>
      </w:pPr>
    </w:p>
    <w:p w:rsidR="00AB2269" w:rsidRDefault="00AB2269">
      <w:pPr>
        <w:snapToGrid w:val="0"/>
        <w:rPr>
          <w:rFonts w:eastAsia="標楷體" w:hint="eastAsia"/>
        </w:rPr>
      </w:pPr>
    </w:p>
    <w:p w:rsidR="00207228" w:rsidRDefault="00207228">
      <w:pPr>
        <w:snapToGrid w:val="0"/>
        <w:rPr>
          <w:rFonts w:eastAsia="標楷體"/>
        </w:rPr>
      </w:pPr>
      <w:r>
        <w:rPr>
          <w:rFonts w:eastAsia="標楷體" w:hint="eastAsia"/>
        </w:rPr>
        <w:t>本人慎重聲明</w:t>
      </w:r>
      <w:bookmarkStart w:id="0" w:name="_GoBack"/>
      <w:bookmarkEnd w:id="0"/>
      <w:r>
        <w:rPr>
          <w:rFonts w:eastAsia="標楷體" w:hint="eastAsia"/>
        </w:rPr>
        <w:t>以上所填</w:t>
      </w:r>
      <w:proofErr w:type="gramStart"/>
      <w:r>
        <w:rPr>
          <w:rFonts w:eastAsia="標楷體" w:hint="eastAsia"/>
        </w:rPr>
        <w:t>各項均屬確實</w:t>
      </w:r>
      <w:proofErr w:type="gramEnd"/>
      <w:r>
        <w:rPr>
          <w:rFonts w:eastAsia="標楷體" w:hint="eastAsia"/>
        </w:rPr>
        <w:t>，如有虛報情形，</w:t>
      </w:r>
      <w:r w:rsidR="001A4FC9" w:rsidRPr="001A4FC9">
        <w:rPr>
          <w:rFonts w:eastAsia="標楷體" w:hint="eastAsia"/>
        </w:rPr>
        <w:t>將失去申請資格</w:t>
      </w:r>
      <w:r>
        <w:rPr>
          <w:rFonts w:eastAsia="標楷體" w:hint="eastAsia"/>
        </w:rPr>
        <w:t>。簽名：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/>
          <w:u w:val="single"/>
        </w:rPr>
        <w:t xml:space="preserve">       </w:t>
      </w:r>
    </w:p>
    <w:sectPr w:rsidR="00207228">
      <w:headerReference w:type="default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76" w:rsidRDefault="00DD4276">
      <w:r>
        <w:separator/>
      </w:r>
    </w:p>
  </w:endnote>
  <w:endnote w:type="continuationSeparator" w:id="0">
    <w:p w:rsidR="00DD4276" w:rsidRDefault="00D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0F" w:rsidRPr="00023EEB" w:rsidRDefault="00023EEB">
    <w:pPr>
      <w:pStyle w:val="a5"/>
    </w:pPr>
    <w:r w:rsidRPr="00023EEB">
      <w:rPr>
        <w:rFonts w:eastAsia="標楷體"/>
        <w:sz w:val="18"/>
        <w:szCs w:val="18"/>
      </w:rPr>
      <w:t>表單編號</w:t>
    </w:r>
    <w:r w:rsidRPr="00023EEB">
      <w:rPr>
        <w:rFonts w:eastAsia="標楷體"/>
        <w:sz w:val="18"/>
        <w:szCs w:val="18"/>
      </w:rPr>
      <w:t xml:space="preserve">: ONB023A </w:t>
    </w:r>
    <w:r>
      <w:rPr>
        <w:rFonts w:hint="eastAsia"/>
      </w:rPr>
      <w:t xml:space="preserve">                                 </w:t>
    </w:r>
    <w:r w:rsidR="003C330F">
      <w:fldChar w:fldCharType="begin"/>
    </w:r>
    <w:r w:rsidR="003C330F">
      <w:instrText>PAGE   \* MERGEFORMAT</w:instrText>
    </w:r>
    <w:r w:rsidR="003C330F">
      <w:fldChar w:fldCharType="separate"/>
    </w:r>
    <w:r w:rsidR="00AB2269" w:rsidRPr="00AB2269">
      <w:rPr>
        <w:noProof/>
        <w:lang w:val="zh-TW"/>
      </w:rPr>
      <w:t>1</w:t>
    </w:r>
    <w:r w:rsidR="003C330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76" w:rsidRDefault="00DD4276">
      <w:r>
        <w:separator/>
      </w:r>
    </w:p>
  </w:footnote>
  <w:footnote w:type="continuationSeparator" w:id="0">
    <w:p w:rsidR="00DD4276" w:rsidRDefault="00DD4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EB" w:rsidRPr="00AB2269" w:rsidRDefault="00045E54" w:rsidP="00524E2E">
    <w:pPr>
      <w:tabs>
        <w:tab w:val="left" w:pos="3009"/>
        <w:tab w:val="center" w:pos="5040"/>
      </w:tabs>
      <w:snapToGrid w:val="0"/>
      <w:jc w:val="center"/>
      <w:rPr>
        <w:rFonts w:eastAsia="標楷體" w:hint="eastAsia"/>
        <w:b/>
        <w:color w:val="000000"/>
        <w:sz w:val="28"/>
        <w:szCs w:val="28"/>
      </w:rPr>
    </w:pPr>
    <w:r w:rsidRPr="00AB2269">
      <w:rPr>
        <w:rFonts w:eastAsia="標楷體" w:hint="eastAsia"/>
        <w:b/>
        <w:color w:val="000000"/>
        <w:sz w:val="28"/>
        <w:szCs w:val="28"/>
      </w:rPr>
      <w:t>合一</w:t>
    </w:r>
    <w:r w:rsidR="00023EEB" w:rsidRPr="00AB2269">
      <w:rPr>
        <w:rFonts w:eastAsia="標楷體" w:hint="eastAsia"/>
        <w:b/>
        <w:color w:val="000000"/>
        <w:sz w:val="28"/>
        <w:szCs w:val="28"/>
      </w:rPr>
      <w:t>生技股份有限公司</w:t>
    </w:r>
  </w:p>
  <w:p w:rsidR="00524E2E" w:rsidRPr="00023EEB" w:rsidRDefault="00045E54" w:rsidP="00524E2E">
    <w:pPr>
      <w:tabs>
        <w:tab w:val="left" w:pos="3009"/>
        <w:tab w:val="center" w:pos="5040"/>
      </w:tabs>
      <w:snapToGrid w:val="0"/>
      <w:jc w:val="center"/>
      <w:rPr>
        <w:rFonts w:ascii="標楷體" w:eastAsia="標楷體" w:hAnsi="標楷體" w:hint="eastAsia"/>
        <w:bCs/>
        <w:sz w:val="28"/>
        <w:szCs w:val="28"/>
      </w:rPr>
    </w:pPr>
    <w:r w:rsidRPr="00023EEB">
      <w:rPr>
        <w:rFonts w:eastAsia="標楷體" w:hint="eastAsia"/>
        <w:color w:val="000000"/>
        <w:sz w:val="28"/>
        <w:szCs w:val="28"/>
      </w:rPr>
      <w:t>論文研究獎助</w:t>
    </w:r>
    <w:r w:rsidR="00F70FE9" w:rsidRPr="00023EEB">
      <w:rPr>
        <w:rFonts w:eastAsia="標楷體" w:hint="eastAsia"/>
        <w:noProof/>
        <w:color w:val="000000"/>
        <w:sz w:val="28"/>
        <w:szCs w:val="28"/>
      </w:rPr>
      <w:t>審核資料申請表</w:t>
    </w:r>
  </w:p>
  <w:p w:rsidR="00524E2E" w:rsidRDefault="00524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41F"/>
    <w:multiLevelType w:val="hybridMultilevel"/>
    <w:tmpl w:val="3C7248EE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1F111707"/>
    <w:multiLevelType w:val="hybridMultilevel"/>
    <w:tmpl w:val="79925BE2"/>
    <w:lvl w:ilvl="0" w:tplc="47E8F214">
      <w:start w:val="6"/>
      <w:numFmt w:val="bullet"/>
      <w:lvlText w:val=""/>
      <w:lvlJc w:val="left"/>
      <w:pPr>
        <w:ind w:left="720" w:hanging="360"/>
      </w:pPr>
      <w:rPr>
        <w:rFonts w:ascii="Symbol" w:eastAsia="標楷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C79"/>
    <w:rsid w:val="00005F73"/>
    <w:rsid w:val="00023EEB"/>
    <w:rsid w:val="00026F66"/>
    <w:rsid w:val="000437DE"/>
    <w:rsid w:val="00045E54"/>
    <w:rsid w:val="0005516B"/>
    <w:rsid w:val="00087E38"/>
    <w:rsid w:val="000B4B25"/>
    <w:rsid w:val="000B689A"/>
    <w:rsid w:val="000C0456"/>
    <w:rsid w:val="001703EE"/>
    <w:rsid w:val="00176E98"/>
    <w:rsid w:val="001A4FC9"/>
    <w:rsid w:val="001A72A6"/>
    <w:rsid w:val="001B1933"/>
    <w:rsid w:val="001B7430"/>
    <w:rsid w:val="00207228"/>
    <w:rsid w:val="00207C18"/>
    <w:rsid w:val="00211C7A"/>
    <w:rsid w:val="00287E28"/>
    <w:rsid w:val="002B1C03"/>
    <w:rsid w:val="002B5B33"/>
    <w:rsid w:val="002E1585"/>
    <w:rsid w:val="002F476F"/>
    <w:rsid w:val="003C330F"/>
    <w:rsid w:val="003D7074"/>
    <w:rsid w:val="0044537F"/>
    <w:rsid w:val="00524E2E"/>
    <w:rsid w:val="00573058"/>
    <w:rsid w:val="005732C5"/>
    <w:rsid w:val="00576C79"/>
    <w:rsid w:val="005A23E2"/>
    <w:rsid w:val="005A35F2"/>
    <w:rsid w:val="005B1358"/>
    <w:rsid w:val="00630197"/>
    <w:rsid w:val="00633D51"/>
    <w:rsid w:val="006E6C5D"/>
    <w:rsid w:val="00735644"/>
    <w:rsid w:val="007676D2"/>
    <w:rsid w:val="00773B89"/>
    <w:rsid w:val="007B6F43"/>
    <w:rsid w:val="00894536"/>
    <w:rsid w:val="00897A11"/>
    <w:rsid w:val="008A0755"/>
    <w:rsid w:val="008A441D"/>
    <w:rsid w:val="008B0D1E"/>
    <w:rsid w:val="008E36E5"/>
    <w:rsid w:val="00905ABB"/>
    <w:rsid w:val="0092448E"/>
    <w:rsid w:val="00944EAF"/>
    <w:rsid w:val="009510EF"/>
    <w:rsid w:val="009F5D69"/>
    <w:rsid w:val="00A63D63"/>
    <w:rsid w:val="00A76B79"/>
    <w:rsid w:val="00AB2269"/>
    <w:rsid w:val="00AB5454"/>
    <w:rsid w:val="00AB685C"/>
    <w:rsid w:val="00BA4072"/>
    <w:rsid w:val="00BE7456"/>
    <w:rsid w:val="00C364CA"/>
    <w:rsid w:val="00C52C22"/>
    <w:rsid w:val="00C75F40"/>
    <w:rsid w:val="00C97BD8"/>
    <w:rsid w:val="00D014E2"/>
    <w:rsid w:val="00D32EDA"/>
    <w:rsid w:val="00D906EA"/>
    <w:rsid w:val="00D96FB6"/>
    <w:rsid w:val="00DD4276"/>
    <w:rsid w:val="00E44ADA"/>
    <w:rsid w:val="00E60D14"/>
    <w:rsid w:val="00E62FAF"/>
    <w:rsid w:val="00E92E53"/>
    <w:rsid w:val="00ED534D"/>
    <w:rsid w:val="00EE0BCB"/>
    <w:rsid w:val="00F20CD3"/>
    <w:rsid w:val="00F263CB"/>
    <w:rsid w:val="00F47433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6B79"/>
    <w:rPr>
      <w:rFonts w:ascii="Microsoft JhengHei UI" w:eastAsia="Microsoft JhengHei UI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76B79"/>
    <w:rPr>
      <w:rFonts w:ascii="Microsoft JhengHei UI" w:eastAsia="Microsoft JhengHei UI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524E2E"/>
    <w:rPr>
      <w:kern w:val="2"/>
    </w:rPr>
  </w:style>
  <w:style w:type="paragraph" w:styleId="a9">
    <w:name w:val="List Paragraph"/>
    <w:basedOn w:val="a"/>
    <w:uiPriority w:val="34"/>
    <w:qFormat/>
    <w:rsid w:val="00773B89"/>
    <w:pPr>
      <w:ind w:leftChars="200" w:left="480"/>
    </w:pPr>
  </w:style>
  <w:style w:type="character" w:customStyle="1" w:styleId="a6">
    <w:name w:val="頁尾 字元"/>
    <w:link w:val="a5"/>
    <w:uiPriority w:val="99"/>
    <w:rsid w:val="003C33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履　歷　表</vt:lpstr>
    </vt:vector>
  </TitlesOfParts>
  <Company>boxColor Inc.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歷　表</dc:title>
  <dc:creator>Jin</dc:creator>
  <cp:lastModifiedBy>徐淑靜</cp:lastModifiedBy>
  <cp:revision>3</cp:revision>
  <cp:lastPrinted>2021-05-05T09:01:00Z</cp:lastPrinted>
  <dcterms:created xsi:type="dcterms:W3CDTF">2021-05-20T09:25:00Z</dcterms:created>
  <dcterms:modified xsi:type="dcterms:W3CDTF">2021-05-20T09:26:00Z</dcterms:modified>
</cp:coreProperties>
</file>